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F9" w:rsidRDefault="006B69F9" w:rsidP="006B69F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9F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6B69F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edu.tatar.ru/upload/storage/org1274/files/%D0%9E%D1%81%D0%BD%D0%B0%D1%89%D0%B5%D0%BD%D0%BD%D0%BE%D1%81%D1%82%D1%8C%20%D0%BE%D0%B1%D1%8A%D0%B5%D0%BA%D1%82%D0%BE%D0%B2%20%D0%B4%D0%BB%D1%8F%20%D0%BF%D1%80%D0%BE%D0%B2%D0%B5%D0%B4%D0%B5%D0%BD%D0%B8%D1%8F%20%D0%BF%D1%80%D0%B0%D0%BA%D1%82%D0%B8%D1%87%D0%B5%D1%81%D0%BA%D0%B8%D1%85%20%D0%B7%D0%B0%D0%BD%D1%8F%D1%82%D0%B8%D0%B9(1).pdf" </w:instrText>
      </w:r>
      <w:r w:rsidRPr="006B69F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6B69F9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6F6F6"/>
        </w:rPr>
        <w:t>Оснащенность объектов для проведения практических занятий</w:t>
      </w:r>
      <w:r w:rsidRPr="006B69F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6B6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МБОУ «Зверосовхозская СОШ»</w:t>
      </w:r>
    </w:p>
    <w:p w:rsidR="006B69F9" w:rsidRPr="006B69F9" w:rsidRDefault="006B69F9" w:rsidP="006B69F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043" w:type="dxa"/>
        <w:tblInd w:w="91" w:type="dxa"/>
        <w:tblLayout w:type="fixed"/>
        <w:tblLook w:val="04A0"/>
      </w:tblPr>
      <w:tblGrid>
        <w:gridCol w:w="2002"/>
        <w:gridCol w:w="700"/>
        <w:gridCol w:w="196"/>
        <w:gridCol w:w="144"/>
        <w:gridCol w:w="1760"/>
        <w:gridCol w:w="192"/>
        <w:gridCol w:w="2008"/>
        <w:gridCol w:w="189"/>
        <w:gridCol w:w="1951"/>
        <w:gridCol w:w="2074"/>
        <w:gridCol w:w="2126"/>
        <w:gridCol w:w="1701"/>
      </w:tblGrid>
      <w:tr w:rsidR="006B69F9" w:rsidRPr="006B69F9" w:rsidTr="006B69F9">
        <w:trPr>
          <w:gridAfter w:val="4"/>
          <w:wAfter w:w="7852" w:type="dxa"/>
          <w:trHeight w:val="420"/>
        </w:trPr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Предмет/кабинет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кабинетов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кабинетов (</w:t>
            </w:r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</w:tr>
      <w:tr w:rsidR="006B69F9" w:rsidRPr="006B69F9" w:rsidTr="006B69F9">
        <w:trPr>
          <w:gridAfter w:val="4"/>
          <w:wAfter w:w="7852" w:type="dxa"/>
          <w:trHeight w:val="255"/>
        </w:trPr>
        <w:tc>
          <w:tcPr>
            <w:tcW w:w="28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69F9" w:rsidRPr="006B69F9" w:rsidTr="006B69F9">
        <w:trPr>
          <w:gridAfter w:val="4"/>
          <w:wAfter w:w="7852" w:type="dxa"/>
          <w:trHeight w:val="255"/>
        </w:trPr>
        <w:tc>
          <w:tcPr>
            <w:tcW w:w="28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1   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80   </w:t>
            </w:r>
          </w:p>
        </w:tc>
      </w:tr>
      <w:tr w:rsidR="006B69F9" w:rsidRPr="006B69F9" w:rsidTr="006B69F9">
        <w:trPr>
          <w:gridAfter w:val="4"/>
          <w:wAfter w:w="7852" w:type="dxa"/>
          <w:trHeight w:val="255"/>
        </w:trPr>
        <w:tc>
          <w:tcPr>
            <w:tcW w:w="28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1   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70   </w:t>
            </w:r>
          </w:p>
        </w:tc>
      </w:tr>
      <w:tr w:rsidR="006B69F9" w:rsidRPr="006B69F9" w:rsidTr="006B69F9">
        <w:trPr>
          <w:gridAfter w:val="4"/>
          <w:wAfter w:w="7852" w:type="dxa"/>
          <w:trHeight w:val="255"/>
        </w:trPr>
        <w:tc>
          <w:tcPr>
            <w:tcW w:w="28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2   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70   </w:t>
            </w:r>
          </w:p>
        </w:tc>
      </w:tr>
      <w:tr w:rsidR="006B69F9" w:rsidRPr="006B69F9" w:rsidTr="006B69F9">
        <w:trPr>
          <w:gridAfter w:val="4"/>
          <w:wAfter w:w="7852" w:type="dxa"/>
          <w:trHeight w:val="255"/>
        </w:trPr>
        <w:tc>
          <w:tcPr>
            <w:tcW w:w="28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4   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80   </w:t>
            </w:r>
          </w:p>
        </w:tc>
      </w:tr>
      <w:tr w:rsidR="006B69F9" w:rsidRPr="006B69F9" w:rsidTr="006B69F9">
        <w:trPr>
          <w:gridAfter w:val="4"/>
          <w:wAfter w:w="7852" w:type="dxa"/>
          <w:trHeight w:val="420"/>
        </w:trPr>
        <w:tc>
          <w:tcPr>
            <w:tcW w:w="28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1   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60   </w:t>
            </w:r>
          </w:p>
        </w:tc>
      </w:tr>
      <w:tr w:rsidR="006B69F9" w:rsidRPr="006B69F9" w:rsidTr="006B69F9">
        <w:trPr>
          <w:gridAfter w:val="4"/>
          <w:wAfter w:w="7852" w:type="dxa"/>
          <w:trHeight w:val="255"/>
        </w:trPr>
        <w:tc>
          <w:tcPr>
            <w:tcW w:w="28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2   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40   </w:t>
            </w:r>
          </w:p>
        </w:tc>
      </w:tr>
      <w:tr w:rsidR="006B69F9" w:rsidRPr="006B69F9" w:rsidTr="006B69F9">
        <w:trPr>
          <w:gridAfter w:val="4"/>
          <w:wAfter w:w="7852" w:type="dxa"/>
          <w:trHeight w:val="255"/>
        </w:trPr>
        <w:tc>
          <w:tcPr>
            <w:tcW w:w="28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жизнедеятельности и начальной военной подготовки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1   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80   </w:t>
            </w:r>
          </w:p>
        </w:tc>
      </w:tr>
      <w:tr w:rsidR="006B69F9" w:rsidRPr="006B69F9" w:rsidTr="006B69F9">
        <w:trPr>
          <w:gridAfter w:val="4"/>
          <w:wAfter w:w="7852" w:type="dxa"/>
          <w:trHeight w:val="840"/>
        </w:trPr>
        <w:tc>
          <w:tcPr>
            <w:tcW w:w="28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2   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60   </w:t>
            </w:r>
          </w:p>
        </w:tc>
      </w:tr>
      <w:tr w:rsidR="006B69F9" w:rsidRPr="006B69F9" w:rsidTr="006B69F9">
        <w:trPr>
          <w:gridAfter w:val="4"/>
          <w:wAfter w:w="7852" w:type="dxa"/>
          <w:trHeight w:val="840"/>
        </w:trPr>
        <w:tc>
          <w:tcPr>
            <w:tcW w:w="28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B69F9" w:rsidRPr="006B69F9" w:rsidTr="006B69F9">
        <w:trPr>
          <w:gridAfter w:val="2"/>
          <w:wAfter w:w="3827" w:type="dxa"/>
          <w:trHeight w:val="255"/>
        </w:trPr>
        <w:tc>
          <w:tcPr>
            <w:tcW w:w="112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Химия</w:t>
            </w:r>
          </w:p>
        </w:tc>
      </w:tr>
      <w:tr w:rsidR="006B69F9" w:rsidRPr="006B69F9" w:rsidTr="006B69F9">
        <w:trPr>
          <w:gridAfter w:val="2"/>
          <w:wAfter w:w="3827" w:type="dxa"/>
          <w:trHeight w:val="25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9F9" w:rsidRPr="006B69F9" w:rsidTr="006B69F9">
        <w:trPr>
          <w:gridAfter w:val="2"/>
          <w:wAfter w:w="3827" w:type="dxa"/>
          <w:trHeight w:val="42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кабинетов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кабинета (</w:t>
            </w:r>
            <w:proofErr w:type="spellStart"/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демонстрационное оборудование (</w:t>
            </w:r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оборудование (</w:t>
            </w:r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хим. Реактивы (</w:t>
            </w:r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</w:tr>
      <w:tr w:rsidR="006B69F9" w:rsidRPr="006B69F9" w:rsidTr="006B69F9">
        <w:trPr>
          <w:gridAfter w:val="2"/>
          <w:wAfter w:w="3827" w:type="dxa"/>
          <w:trHeight w:val="255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B69F9" w:rsidRPr="006B69F9" w:rsidTr="006B69F9">
        <w:trPr>
          <w:gridAfter w:val="2"/>
          <w:wAfter w:w="3827" w:type="dxa"/>
          <w:trHeight w:val="255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1   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30   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25   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30  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35   </w:t>
            </w:r>
          </w:p>
        </w:tc>
      </w:tr>
      <w:tr w:rsidR="006B69F9" w:rsidRPr="006B69F9" w:rsidTr="006B69F9">
        <w:trPr>
          <w:trHeight w:val="25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9F9" w:rsidRPr="006B69F9" w:rsidTr="006B69F9">
        <w:trPr>
          <w:trHeight w:val="255"/>
        </w:trPr>
        <w:tc>
          <w:tcPr>
            <w:tcW w:w="133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Спортивный зал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9F9" w:rsidRPr="006B69F9" w:rsidTr="006B69F9">
        <w:trPr>
          <w:trHeight w:val="25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9F9" w:rsidRPr="006B69F9" w:rsidTr="006B69F9">
        <w:trPr>
          <w:trHeight w:val="276"/>
        </w:trPr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 (кол-во)</w:t>
            </w:r>
          </w:p>
        </w:tc>
        <w:tc>
          <w:tcPr>
            <w:tcW w:w="28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плоскостные спортивные сооружения (спортплощадки) - кол-во</w:t>
            </w:r>
          </w:p>
        </w:tc>
        <w:tc>
          <w:tcPr>
            <w:tcW w:w="2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кабинета (</w:t>
            </w:r>
            <w:proofErr w:type="spellStart"/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(</w:t>
            </w:r>
            <w:proofErr w:type="spellStart"/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подготовка (</w:t>
            </w:r>
            <w:proofErr w:type="spellStart"/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 (</w:t>
            </w:r>
            <w:proofErr w:type="spellStart"/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 (</w:t>
            </w:r>
            <w:proofErr w:type="spellStart"/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B69F9" w:rsidRPr="006B69F9" w:rsidTr="006B69F9">
        <w:trPr>
          <w:trHeight w:val="276"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9F9" w:rsidRPr="006B69F9" w:rsidTr="006B69F9">
        <w:trPr>
          <w:trHeight w:val="276"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9F9" w:rsidRPr="006B69F9" w:rsidTr="006B69F9">
        <w:trPr>
          <w:trHeight w:val="276"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9F9" w:rsidRPr="006B69F9" w:rsidTr="006B69F9">
        <w:trPr>
          <w:trHeight w:val="255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B69F9" w:rsidRPr="006B69F9" w:rsidTr="006B69F9">
        <w:trPr>
          <w:trHeight w:val="255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-   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2   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68   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90  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60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70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50   </w:t>
            </w:r>
          </w:p>
        </w:tc>
      </w:tr>
      <w:tr w:rsidR="006B69F9" w:rsidRPr="006B69F9" w:rsidTr="006B69F9">
        <w:trPr>
          <w:trHeight w:val="25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9F9" w:rsidRPr="006B69F9" w:rsidTr="006B69F9">
        <w:trPr>
          <w:trHeight w:val="25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9F9" w:rsidRPr="006B69F9" w:rsidTr="006B69F9">
        <w:trPr>
          <w:trHeight w:val="255"/>
        </w:trPr>
        <w:tc>
          <w:tcPr>
            <w:tcW w:w="1504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</w:tr>
      <w:tr w:rsidR="006B69F9" w:rsidRPr="006B69F9" w:rsidTr="006B69F9">
        <w:trPr>
          <w:trHeight w:val="25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F9" w:rsidRPr="006B69F9" w:rsidTr="006B69F9">
        <w:trPr>
          <w:trHeight w:val="63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кабинетов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кабинета (</w:t>
            </w:r>
            <w:proofErr w:type="spellStart"/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демонстрационное оборудование 7 класс  (</w:t>
            </w:r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демонстрационное оборудование 8 класс (</w:t>
            </w:r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демонстрационное оборудование 9 класс (</w:t>
            </w:r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демонстрационное оборудование  10-11 класс (</w:t>
            </w:r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оборудование                (</w:t>
            </w:r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</w:tr>
      <w:tr w:rsidR="006B69F9" w:rsidRPr="006B69F9" w:rsidTr="006B69F9">
        <w:trPr>
          <w:trHeight w:val="255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B69F9" w:rsidRPr="006B69F9" w:rsidTr="006B69F9">
        <w:trPr>
          <w:trHeight w:val="255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1   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55   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60   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75  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70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40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30   </w:t>
            </w:r>
          </w:p>
        </w:tc>
      </w:tr>
      <w:tr w:rsidR="006B69F9" w:rsidRPr="006B69F9" w:rsidTr="006B69F9">
        <w:trPr>
          <w:trHeight w:val="25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9F9" w:rsidRPr="006B69F9" w:rsidRDefault="006B69F9" w:rsidP="006B6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9F9" w:rsidRPr="006B69F9" w:rsidTr="006B69F9">
        <w:trPr>
          <w:trHeight w:val="255"/>
        </w:trPr>
        <w:tc>
          <w:tcPr>
            <w:tcW w:w="1504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</w:tc>
      </w:tr>
      <w:tr w:rsidR="006B69F9" w:rsidRPr="006B69F9" w:rsidTr="006B69F9">
        <w:trPr>
          <w:trHeight w:val="25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69F9" w:rsidRPr="006B69F9" w:rsidTr="006B69F9">
        <w:trPr>
          <w:trHeight w:val="70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кабинета (</w:t>
            </w:r>
            <w:proofErr w:type="spellStart"/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кабинетов (столярное дело)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кабинета (</w:t>
            </w:r>
            <w:proofErr w:type="spellStart"/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кабинетов (слесарное дело)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кабинета (</w:t>
            </w:r>
            <w:proofErr w:type="spellStart"/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кабинетов (обслуживающий труд)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кабинета (</w:t>
            </w:r>
            <w:proofErr w:type="spellStart"/>
            <w:proofErr w:type="gramStart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End"/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B69F9" w:rsidRPr="006B69F9" w:rsidTr="006B69F9">
        <w:trPr>
          <w:trHeight w:val="255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B69F9" w:rsidRPr="006B69F9" w:rsidTr="006B69F9">
        <w:trPr>
          <w:trHeight w:val="705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20   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1   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40   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-  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-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9F9" w:rsidRPr="006B69F9" w:rsidRDefault="006B69F9" w:rsidP="006B6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20   </w:t>
            </w:r>
          </w:p>
        </w:tc>
      </w:tr>
    </w:tbl>
    <w:p w:rsidR="006B69F9" w:rsidRPr="006B69F9" w:rsidRDefault="006B69F9" w:rsidP="006B6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B69F9" w:rsidRPr="006B69F9" w:rsidSect="006B69F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6B69F9"/>
    <w:rsid w:val="0029373F"/>
    <w:rsid w:val="006B6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69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551</Words>
  <Characters>3141</Characters>
  <Application>Microsoft Office Word</Application>
  <DocSecurity>0</DocSecurity>
  <Lines>26</Lines>
  <Paragraphs>7</Paragraphs>
  <ScaleCrop>false</ScaleCrop>
  <Company>Kraftway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2022-01-28T09:24:00Z</dcterms:created>
  <dcterms:modified xsi:type="dcterms:W3CDTF">2022-01-28T09:29:00Z</dcterms:modified>
</cp:coreProperties>
</file>